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left"/>
        <w:rPr>
          <w:rFonts w:hint="eastAsia" w:asciiTheme="majorEastAsia" w:hAnsiTheme="majorEastAsia" w:eastAsiaTheme="majorEastAsia" w:cstheme="majorEastAsia"/>
          <w:b/>
          <w:bCs/>
          <w:color w:val="66666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666666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2"/>
        <w:widowControl/>
        <w:shd w:val="clear" w:color="auto" w:fill="FFFFFF"/>
        <w:spacing w:beforeAutospacing="0" w:afterAutospacing="0"/>
        <w:ind w:firstLine="568"/>
        <w:jc w:val="center"/>
        <w:rPr>
          <w:rFonts w:hint="eastAsia" w:ascii="华文中宋" w:hAnsi="华文中宋" w:eastAsia="华文中宋" w:cs="华文中宋"/>
          <w:b/>
          <w:bCs/>
          <w:color w:val="666666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666666"/>
          <w:sz w:val="44"/>
          <w:szCs w:val="44"/>
          <w:shd w:val="clear" w:color="auto" w:fill="FFFFFF"/>
        </w:rPr>
        <w:t>单招考试成绩复核申请表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946"/>
        <w:gridCol w:w="1900"/>
        <w:gridCol w:w="3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946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0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t>考生号</w:t>
            </w:r>
          </w:p>
        </w:tc>
        <w:tc>
          <w:tcPr>
            <w:tcW w:w="3002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  <w:t>第一专业志愿</w:t>
            </w:r>
          </w:p>
        </w:tc>
        <w:tc>
          <w:tcPr>
            <w:tcW w:w="1946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  <w:t>身份证号码</w:t>
            </w:r>
          </w:p>
        </w:tc>
        <w:tc>
          <w:tcPr>
            <w:tcW w:w="3002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74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t>复核科目</w:t>
            </w:r>
          </w:p>
        </w:tc>
        <w:tc>
          <w:tcPr>
            <w:tcW w:w="6848" w:type="dxa"/>
            <w:gridSpan w:val="3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hint="default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t>文化素质</w:t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  <w:t xml:space="preserve">     公布成绩：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74" w:type="dxa"/>
            <w:vMerge w:val="continue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848" w:type="dxa"/>
            <w:gridSpan w:val="3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t>职业技能</w:t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  <w:t xml:space="preserve">     公布成绩：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9" w:hRule="atLeast"/>
        </w:trPr>
        <w:tc>
          <w:tcPr>
            <w:tcW w:w="167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t>复核申请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t>理由</w:t>
            </w:r>
          </w:p>
        </w:tc>
        <w:tc>
          <w:tcPr>
            <w:tcW w:w="6848" w:type="dxa"/>
            <w:gridSpan w:val="3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  <w:t xml:space="preserve"> 考生签名：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</w:rPr>
              <w:t>联系电话</w:t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eastAsia="zh-CN"/>
              </w:rPr>
              <w:t>：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32"/>
                <w:szCs w:val="32"/>
                <w:shd w:val="clear" w:color="auto" w:fill="FFFFFF"/>
                <w:lang w:val="en-US" w:eastAsia="zh-CN"/>
              </w:rPr>
              <w:t xml:space="preserve">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</w:trPr>
        <w:tc>
          <w:tcPr>
            <w:tcW w:w="8522" w:type="dxa"/>
            <w:gridSpan w:val="4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color w:val="666666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  <w:lang w:eastAsia="zh-CN"/>
              </w:rPr>
            </w:pP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  <w:lang w:eastAsia="zh-CN"/>
              </w:rPr>
              <w:t>请将身份证（人像面）放置此处和此表格一起拍照。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ZDkwMjZjOGJhZGM4ZDQ2NTNkYjg3Mzc2MDhmMjAifQ=="/>
    <w:docVar w:name="KSO_WPS_MARK_KEY" w:val="f774e8ee-ddc0-48b5-ad64-3b1708276627"/>
  </w:docVars>
  <w:rsids>
    <w:rsidRoot w:val="53AB6465"/>
    <w:rsid w:val="53A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2024-03-19T02:07:00Z</dcterms:created>
  <dc:creator>涂全平~</dc:creator>
  <cp:lastModifiedBy>涂全平~</cp:lastModifiedBy>
  <dcterms:modified xsi:type="dcterms:W3CDTF">2024-03-19T02:07:38Z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89937CC142E74EBA96E3F260BDA84E3D_11</vt:lpwstr>
  </property>
</Properties>
</file>